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056E5" w14:textId="575ED07C" w:rsidR="00BE01A0" w:rsidRDefault="00BE01A0">
      <w:pPr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030CDFC" wp14:editId="57BD7F6A">
                <wp:simplePos x="0" y="0"/>
                <wp:positionH relativeFrom="column">
                  <wp:posOffset>11430</wp:posOffset>
                </wp:positionH>
                <wp:positionV relativeFrom="paragraph">
                  <wp:posOffset>1183005</wp:posOffset>
                </wp:positionV>
                <wp:extent cx="5715000" cy="4667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83DEFF" id="Rectangle 4" o:spid="_x0000_s1026" style="position:absolute;margin-left:.9pt;margin-top:93.15pt;width:450pt;height:36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" fillcolor="#4472c4 [3204]" strokecolor="#1f3763 [1604]" strokeweight="1pt"/>
            </w:pict>
          </mc:Fallback>
        </mc:AlternateContent>
      </w:r>
      <w:r w:rsidR="006B6050">
        <w:rPr>
          <w:noProof/>
          <w:sz w:val="36"/>
          <w:szCs w:val="36"/>
        </w:rPr>
        <w:drawing>
          <wp:inline distT="0" distB="0" distL="0" distR="0" wp14:anchorId="08D261D9" wp14:editId="37A24E9F">
            <wp:extent cx="1450975" cy="6705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6308">
        <w:rPr>
          <w:sz w:val="36"/>
          <w:szCs w:val="36"/>
        </w:rPr>
        <w:t xml:space="preserve">     </w:t>
      </w:r>
    </w:p>
    <w:p w14:paraId="6CAF30F0" w14:textId="77777777" w:rsidR="006B6050" w:rsidRDefault="00536308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E01A0">
        <w:rPr>
          <w:sz w:val="36"/>
          <w:szCs w:val="36"/>
        </w:rPr>
        <w:t xml:space="preserve">   </w:t>
      </w:r>
    </w:p>
    <w:p w14:paraId="48421A95" w14:textId="6B7117E9" w:rsidR="000678EE" w:rsidRPr="000E6CA9" w:rsidRDefault="00BE01A0">
      <w:pPr>
        <w:rPr>
          <w:sz w:val="32"/>
          <w:szCs w:val="32"/>
        </w:rPr>
      </w:pPr>
      <w:r>
        <w:rPr>
          <w:sz w:val="36"/>
          <w:szCs w:val="36"/>
        </w:rPr>
        <w:t xml:space="preserve"> </w:t>
      </w:r>
      <w:r w:rsidR="00536308" w:rsidRPr="000E6CA9">
        <w:rPr>
          <w:sz w:val="32"/>
          <w:szCs w:val="32"/>
        </w:rPr>
        <w:t xml:space="preserve">Fiche de déclaration de </w:t>
      </w:r>
      <w:r w:rsidR="000E6CA9" w:rsidRPr="000E6CA9">
        <w:rPr>
          <w:sz w:val="32"/>
          <w:szCs w:val="32"/>
        </w:rPr>
        <w:t>dégradation</w:t>
      </w:r>
      <w:r w:rsidR="00536308" w:rsidRPr="000E6CA9">
        <w:rPr>
          <w:sz w:val="32"/>
          <w:szCs w:val="32"/>
        </w:rPr>
        <w:t xml:space="preserve"> d</w:t>
      </w:r>
      <w:r w:rsidR="000E6CA9" w:rsidRPr="000E6CA9">
        <w:rPr>
          <w:sz w:val="32"/>
          <w:szCs w:val="32"/>
        </w:rPr>
        <w:t>u</w:t>
      </w:r>
      <w:r w:rsidR="00536308" w:rsidRPr="000E6CA9">
        <w:rPr>
          <w:sz w:val="32"/>
          <w:szCs w:val="32"/>
        </w:rPr>
        <w:t xml:space="preserve"> bac d’ordures ménagères</w:t>
      </w:r>
    </w:p>
    <w:p w14:paraId="7EBC7EA7" w14:textId="0F1D64C0" w:rsidR="00536308" w:rsidRDefault="00536308"/>
    <w:p w14:paraId="451C4741" w14:textId="68E65B7B" w:rsidR="00536308" w:rsidRDefault="00536308"/>
    <w:p w14:paraId="685079D6" w14:textId="431FBD7D" w:rsidR="00536308" w:rsidRDefault="00536308">
      <w:r>
        <w:t xml:space="preserve">Votre bac a été </w:t>
      </w:r>
      <w:r w:rsidR="000E6CA9">
        <w:t>dégradé</w:t>
      </w:r>
      <w:r>
        <w:t>.</w:t>
      </w:r>
    </w:p>
    <w:p w14:paraId="12D34525" w14:textId="38522190" w:rsidR="00536308" w:rsidRDefault="00536308">
      <w:r>
        <w:t>Afin que la communauté de communes de la Région de Blain réalise son remplacement, nous vous remercions de bien vouloir renseigner les quelques éléments ci-dessous :</w:t>
      </w:r>
    </w:p>
    <w:p w14:paraId="514DFF90" w14:textId="2D04D68C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Nom : ………………………………………………………………………………………………………………………………………………</w:t>
      </w:r>
    </w:p>
    <w:p w14:paraId="5E54C8D5" w14:textId="54453659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Prénom : …………………………………………………………………………………………………………………………………………</w:t>
      </w:r>
    </w:p>
    <w:p w14:paraId="1F5D0F10" w14:textId="423A593C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Adresse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…………………………………………………………………………………………………………………………………………</w:t>
      </w:r>
    </w:p>
    <w:p w14:paraId="6FBFAEF8" w14:textId="50768704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Commune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………………………………………………………………………………………………………………………………</w:t>
      </w:r>
      <w:proofErr w:type="gramStart"/>
      <w:r w:rsidR="00090D53" w:rsidRPr="00C24B47">
        <w:rPr>
          <w:b/>
          <w:bCs/>
        </w:rPr>
        <w:t>……</w:t>
      </w:r>
      <w:r w:rsidR="00C24B47">
        <w:rPr>
          <w:b/>
          <w:bCs/>
        </w:rPr>
        <w:t>.</w:t>
      </w:r>
      <w:proofErr w:type="gramEnd"/>
      <w:r w:rsidR="00C24B47">
        <w:rPr>
          <w:b/>
          <w:bCs/>
        </w:rPr>
        <w:t>.</w:t>
      </w:r>
    </w:p>
    <w:p w14:paraId="1E3E7928" w14:textId="0117EC97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Téléphone : </w:t>
      </w:r>
      <w:r w:rsidR="00090D53" w:rsidRPr="00C24B47">
        <w:rPr>
          <w:b/>
          <w:bCs/>
        </w:rPr>
        <w:t>……………………………………………………………………………………………………………………………………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791AD562" w14:textId="58F66565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Lieu d</w:t>
      </w:r>
      <w:r w:rsidR="000E6CA9">
        <w:rPr>
          <w:b/>
          <w:bCs/>
        </w:rPr>
        <w:t>e la dégradation</w:t>
      </w:r>
      <w:r w:rsidRPr="00C24B47">
        <w:rPr>
          <w:b/>
          <w:bCs/>
        </w:rPr>
        <w:t> :</w:t>
      </w:r>
      <w:r w:rsidR="00090D53" w:rsidRPr="00C24B47">
        <w:rPr>
          <w:b/>
          <w:bCs/>
        </w:rPr>
        <w:t xml:space="preserve"> …………………………………………………………………………………………………………………………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4DCBDEF9" w14:textId="7116D59F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Date et heure supposées d</w:t>
      </w:r>
      <w:r w:rsidR="000E6CA9">
        <w:rPr>
          <w:b/>
          <w:bCs/>
        </w:rPr>
        <w:t xml:space="preserve">e la dégradation </w:t>
      </w:r>
      <w:r w:rsidRPr="00C24B47">
        <w:rPr>
          <w:b/>
          <w:bCs/>
        </w:rPr>
        <w:t xml:space="preserve">: </w:t>
      </w:r>
      <w:r w:rsidR="00C24B47" w:rsidRPr="00C24B47">
        <w:rPr>
          <w:b/>
          <w:bCs/>
        </w:rPr>
        <w:t>…………………………………………………………………………………………</w:t>
      </w:r>
      <w:r w:rsidR="00C24B47">
        <w:rPr>
          <w:b/>
          <w:bCs/>
        </w:rPr>
        <w:t>.</w:t>
      </w:r>
    </w:p>
    <w:p w14:paraId="1B58BD60" w14:textId="11C4DAC6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Nombre de personnes dans votre foyer : </w:t>
      </w:r>
      <w:r w:rsidR="00C24B47" w:rsidRPr="00C24B47">
        <w:rPr>
          <w:b/>
          <w:bCs/>
        </w:rPr>
        <w:t>…………………………………………………………………………………………</w:t>
      </w:r>
    </w:p>
    <w:p w14:paraId="4FDB69DB" w14:textId="2F78D7D1" w:rsidR="00536308" w:rsidRPr="00C24B47" w:rsidRDefault="00536308">
      <w:pPr>
        <w:rPr>
          <w:b/>
          <w:bCs/>
        </w:rPr>
      </w:pPr>
    </w:p>
    <w:p w14:paraId="49FC3DEC" w14:textId="0BCEC0CD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J’atteste sur l’honneur l’exactitude de ces renseignements.</w:t>
      </w:r>
    </w:p>
    <w:p w14:paraId="15C733E5" w14:textId="161E8D3E" w:rsidR="00536308" w:rsidRPr="00C24B47" w:rsidRDefault="00536308">
      <w:pPr>
        <w:rPr>
          <w:b/>
          <w:bCs/>
        </w:rPr>
      </w:pPr>
    </w:p>
    <w:p w14:paraId="2D1D4E14" w14:textId="09172234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A</w:t>
      </w:r>
    </w:p>
    <w:p w14:paraId="5787CD0D" w14:textId="0FD2535A" w:rsidR="00536308" w:rsidRPr="00C24B47" w:rsidRDefault="00536308">
      <w:pPr>
        <w:rPr>
          <w:b/>
          <w:bCs/>
        </w:rPr>
      </w:pPr>
    </w:p>
    <w:p w14:paraId="12D45F31" w14:textId="54EB9C12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 xml:space="preserve">Le </w:t>
      </w:r>
    </w:p>
    <w:p w14:paraId="6DCF2EC9" w14:textId="4042C377" w:rsidR="00536308" w:rsidRPr="00C24B47" w:rsidRDefault="00536308">
      <w:pPr>
        <w:rPr>
          <w:b/>
          <w:bCs/>
        </w:rPr>
      </w:pPr>
    </w:p>
    <w:p w14:paraId="5C517C2D" w14:textId="4992B2CB" w:rsidR="00536308" w:rsidRPr="00C24B47" w:rsidRDefault="00536308">
      <w:pPr>
        <w:rPr>
          <w:b/>
          <w:bCs/>
        </w:rPr>
      </w:pPr>
      <w:r w:rsidRPr="00C24B47">
        <w:rPr>
          <w:b/>
          <w:bCs/>
        </w:rPr>
        <w:t>Signature du déclarant</w:t>
      </w:r>
      <w:r w:rsidR="00090D53" w:rsidRPr="00C24B47">
        <w:rPr>
          <w:b/>
          <w:bCs/>
        </w:rPr>
        <w:t> :</w:t>
      </w:r>
    </w:p>
    <w:p w14:paraId="1BE1F19C" w14:textId="45FEBBAC" w:rsidR="00090D53" w:rsidRPr="00C24B47" w:rsidRDefault="00090D53">
      <w:pPr>
        <w:rPr>
          <w:b/>
          <w:bCs/>
        </w:rPr>
      </w:pPr>
    </w:p>
    <w:p w14:paraId="587292B2" w14:textId="1EDF7482" w:rsidR="00090D53" w:rsidRPr="00C24B47" w:rsidRDefault="00090D53">
      <w:pPr>
        <w:rPr>
          <w:b/>
          <w:bCs/>
        </w:rPr>
      </w:pPr>
      <w:r w:rsidRPr="00C24B47">
        <w:rPr>
          <w:b/>
          <w:bCs/>
        </w:rPr>
        <w:t>Le Service Environnement</w:t>
      </w:r>
      <w:r w:rsidR="00C24B47" w:rsidRPr="00C24B47">
        <w:rPr>
          <w:b/>
          <w:bCs/>
        </w:rPr>
        <w:t xml:space="preserve"> de la Communauté de communes de la Région de Blain et le service de collecte des ordures ménagères se réservent le droit de procéder à des vérifications.</w:t>
      </w:r>
    </w:p>
    <w:p w14:paraId="7D8565E1" w14:textId="01A273F6" w:rsidR="00C24B47" w:rsidRPr="00C24B47" w:rsidRDefault="00C24B47">
      <w:pPr>
        <w:rPr>
          <w:b/>
          <w:bCs/>
        </w:rPr>
      </w:pPr>
    </w:p>
    <w:p w14:paraId="197EF347" w14:textId="7707F249" w:rsidR="00C24B47" w:rsidRPr="00C24B47" w:rsidRDefault="00C24B47">
      <w:pPr>
        <w:rPr>
          <w:b/>
          <w:bCs/>
          <w:u w:val="single"/>
        </w:rPr>
      </w:pPr>
      <w:r w:rsidRPr="00C24B47">
        <w:rPr>
          <w:b/>
          <w:bCs/>
          <w:u w:val="single"/>
        </w:rPr>
        <w:t>DOCUMENT A RETOURNER A :</w:t>
      </w:r>
    </w:p>
    <w:p w14:paraId="06E6C200" w14:textId="5DAD27A1" w:rsidR="00C24B47" w:rsidRPr="00C24B47" w:rsidRDefault="00C24B47">
      <w:pPr>
        <w:rPr>
          <w:b/>
          <w:bCs/>
          <w:u w:val="single"/>
        </w:rPr>
      </w:pPr>
    </w:p>
    <w:p w14:paraId="56D63D14" w14:textId="5B78F435" w:rsidR="00C24B47" w:rsidRPr="00C24B47" w:rsidRDefault="00C24B47">
      <w:pPr>
        <w:rPr>
          <w:b/>
          <w:bCs/>
          <w:u w:val="single"/>
        </w:rPr>
      </w:pPr>
      <w:r w:rsidRPr="00C24B47">
        <w:rPr>
          <w:b/>
          <w:bCs/>
          <w:u w:val="single"/>
        </w:rPr>
        <w:t>ri@cc-regionblain.fr</w:t>
      </w:r>
    </w:p>
    <w:sectPr w:rsidR="00C24B47" w:rsidRPr="00C24B47" w:rsidSect="00BE01A0">
      <w:pgSz w:w="11906" w:h="16838"/>
      <w:pgMar w:top="567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C7"/>
    <w:rsid w:val="00021FC7"/>
    <w:rsid w:val="000678EE"/>
    <w:rsid w:val="00090D53"/>
    <w:rsid w:val="000E6CA9"/>
    <w:rsid w:val="00536308"/>
    <w:rsid w:val="006B6050"/>
    <w:rsid w:val="00BE01A0"/>
    <w:rsid w:val="00C2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5EDB2D"/>
  <w15:chartTrackingRefBased/>
  <w15:docId w15:val="{BCF0A5F5-5A1C-4B92-8626-66EDFB74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 Redevance Incitative</dc:creator>
  <cp:keywords/>
  <dc:description/>
  <cp:lastModifiedBy>Redevance Incitative</cp:lastModifiedBy>
  <cp:revision>3</cp:revision>
  <dcterms:created xsi:type="dcterms:W3CDTF">2020-12-22T08:19:00Z</dcterms:created>
  <dcterms:modified xsi:type="dcterms:W3CDTF">2022-10-26T07:54:00Z</dcterms:modified>
</cp:coreProperties>
</file>